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57F9" w14:textId="03476B53" w:rsidR="00353009" w:rsidRDefault="00DA3942" w:rsidP="001756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TABLO</w:t>
      </w:r>
      <w:r w:rsidR="001756AD">
        <w:rPr>
          <w:rFonts w:ascii="Times New Roman" w:hAnsi="Times New Roman" w:cs="Times New Roman"/>
          <w:b/>
          <w:sz w:val="24"/>
          <w:szCs w:val="24"/>
        </w:rPr>
        <w:t xml:space="preserve"> 18: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55F" w:rsidRPr="00F3255F">
        <w:rPr>
          <w:rFonts w:ascii="Times New Roman" w:hAnsi="Times New Roman" w:cs="Times New Roman"/>
          <w:b/>
          <w:sz w:val="24"/>
          <w:szCs w:val="24"/>
        </w:rPr>
        <w:t>TAŞINMAZ BİLGİ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7"/>
        <w:gridCol w:w="1244"/>
        <w:gridCol w:w="1417"/>
        <w:gridCol w:w="1110"/>
        <w:gridCol w:w="1041"/>
        <w:gridCol w:w="1110"/>
        <w:gridCol w:w="1163"/>
        <w:gridCol w:w="1083"/>
        <w:gridCol w:w="1059"/>
        <w:gridCol w:w="1103"/>
        <w:gridCol w:w="1217"/>
        <w:gridCol w:w="1390"/>
      </w:tblGrid>
      <w:tr w:rsidR="00F3255F" w14:paraId="5C0FFC15" w14:textId="77777777" w:rsidTr="00F3255F">
        <w:tc>
          <w:tcPr>
            <w:tcW w:w="1164" w:type="dxa"/>
          </w:tcPr>
          <w:p w14:paraId="0A67EECF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Sıra No</w:t>
            </w:r>
          </w:p>
        </w:tc>
        <w:tc>
          <w:tcPr>
            <w:tcW w:w="1165" w:type="dxa"/>
          </w:tcPr>
          <w:p w14:paraId="50413EB5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Kurumun Adı</w:t>
            </w:r>
          </w:p>
        </w:tc>
        <w:tc>
          <w:tcPr>
            <w:tcW w:w="1165" w:type="dxa"/>
          </w:tcPr>
          <w:p w14:paraId="720F98D7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Taşınmazın Fiili Kullanım Şekli</w:t>
            </w:r>
          </w:p>
        </w:tc>
        <w:tc>
          <w:tcPr>
            <w:tcW w:w="1166" w:type="dxa"/>
          </w:tcPr>
          <w:p w14:paraId="5B67704E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Açık Adresi</w:t>
            </w:r>
          </w:p>
        </w:tc>
        <w:tc>
          <w:tcPr>
            <w:tcW w:w="1166" w:type="dxa"/>
          </w:tcPr>
          <w:p w14:paraId="2A4C5873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M2</w:t>
            </w:r>
          </w:p>
        </w:tc>
        <w:tc>
          <w:tcPr>
            <w:tcW w:w="1166" w:type="dxa"/>
          </w:tcPr>
          <w:p w14:paraId="4DE9EDC5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Tapu Maliki</w:t>
            </w:r>
          </w:p>
        </w:tc>
        <w:tc>
          <w:tcPr>
            <w:tcW w:w="1167" w:type="dxa"/>
          </w:tcPr>
          <w:p w14:paraId="22538F09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Durumu</w:t>
            </w:r>
          </w:p>
          <w:p w14:paraId="7AA31865" w14:textId="77777777" w:rsidR="002C7FBD" w:rsidRDefault="002C7FBD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(Tahsis mi Mülkiyet mi)</w:t>
            </w:r>
          </w:p>
        </w:tc>
        <w:tc>
          <w:tcPr>
            <w:tcW w:w="1167" w:type="dxa"/>
          </w:tcPr>
          <w:p w14:paraId="5DEBC982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Pafta</w:t>
            </w:r>
          </w:p>
        </w:tc>
        <w:tc>
          <w:tcPr>
            <w:tcW w:w="1167" w:type="dxa"/>
          </w:tcPr>
          <w:p w14:paraId="399E72F1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Ada</w:t>
            </w:r>
          </w:p>
        </w:tc>
        <w:tc>
          <w:tcPr>
            <w:tcW w:w="1167" w:type="dxa"/>
          </w:tcPr>
          <w:p w14:paraId="0EAC64EA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Parsel</w:t>
            </w:r>
          </w:p>
        </w:tc>
        <w:tc>
          <w:tcPr>
            <w:tcW w:w="1167" w:type="dxa"/>
          </w:tcPr>
          <w:p w14:paraId="06A824ED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Tapudaki Vasfı</w:t>
            </w:r>
          </w:p>
        </w:tc>
        <w:tc>
          <w:tcPr>
            <w:tcW w:w="1167" w:type="dxa"/>
          </w:tcPr>
          <w:p w14:paraId="7B9D493F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Yüzölçümü</w:t>
            </w:r>
          </w:p>
        </w:tc>
      </w:tr>
      <w:tr w:rsidR="00F3255F" w14:paraId="47D36975" w14:textId="77777777" w:rsidTr="00F3255F">
        <w:trPr>
          <w:trHeight w:val="967"/>
        </w:trPr>
        <w:tc>
          <w:tcPr>
            <w:tcW w:w="1164" w:type="dxa"/>
          </w:tcPr>
          <w:p w14:paraId="6C4697C1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38B70E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</w:tcPr>
          <w:p w14:paraId="79D37C4F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4154D604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6EA31FE8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030BF9ED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7D7FA946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258DDAC5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4E0E772E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1BFF01B8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20F1B9CD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7" w:type="dxa"/>
          </w:tcPr>
          <w:p w14:paraId="7471ABA9" w14:textId="77777777" w:rsidR="00F3255F" w:rsidRDefault="00F3255F" w:rsidP="00F32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81791C" w14:textId="6AF31212" w:rsidR="00F3255F" w:rsidRDefault="00F3255F" w:rsidP="00F325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9322E" w14:textId="1DD6C915" w:rsidR="0007269A" w:rsidRDefault="0007269A" w:rsidP="00F325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CF136" w14:textId="43EE8281" w:rsidR="0007269A" w:rsidRDefault="0007269A" w:rsidP="00F325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15932" w14:textId="1F0CADAA" w:rsidR="0007269A" w:rsidRDefault="0007269A" w:rsidP="0007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…. Tarihi itibariyle kayıtlarımıza uygundur.</w:t>
      </w:r>
    </w:p>
    <w:p w14:paraId="446F13DF" w14:textId="745A25EE" w:rsidR="0007269A" w:rsidRDefault="0007269A" w:rsidP="000726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E0616" w14:textId="34EC3FC0" w:rsidR="0007269A" w:rsidRDefault="0007269A" w:rsidP="000726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686B5" w14:textId="207AC56B" w:rsidR="0007269A" w:rsidRDefault="0007269A" w:rsidP="0007269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4506C" w14:textId="126B8A88" w:rsidR="0007269A" w:rsidRPr="00F3255F" w:rsidRDefault="0007269A" w:rsidP="000726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Onaylayan                                                                                                 Düzenleyen</w:t>
      </w:r>
    </w:p>
    <w:sectPr w:rsidR="0007269A" w:rsidRPr="00F3255F" w:rsidSect="00F325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55F"/>
    <w:rsid w:val="0007269A"/>
    <w:rsid w:val="001756AD"/>
    <w:rsid w:val="002C7FBD"/>
    <w:rsid w:val="00353009"/>
    <w:rsid w:val="00B07C1E"/>
    <w:rsid w:val="00DA3942"/>
    <w:rsid w:val="00F3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31BD"/>
  <w15:chartTrackingRefBased/>
  <w15:docId w15:val="{EFCDB71F-223D-4331-9355-17E38B0A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32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9</cp:revision>
  <dcterms:created xsi:type="dcterms:W3CDTF">2021-10-19T19:39:00Z</dcterms:created>
  <dcterms:modified xsi:type="dcterms:W3CDTF">2025-06-27T06:47:00Z</dcterms:modified>
</cp:coreProperties>
</file>